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1D" w:rsidRDefault="00E0581D" w:rsidP="0065157A">
      <w:pPr>
        <w:rPr>
          <w:rStyle w:val="a3"/>
          <w:rFonts w:asciiTheme="minorEastAsia" w:hAnsiTheme="minorEastAsia"/>
          <w:b w:val="0"/>
          <w:bCs w:val="0"/>
          <w:szCs w:val="21"/>
        </w:rPr>
      </w:pPr>
    </w:p>
    <w:p w:rsidR="0065157A" w:rsidRPr="0065157A" w:rsidRDefault="0065157A" w:rsidP="00DC05D5">
      <w:pPr>
        <w:ind w:left="153" w:hangingChars="73" w:hanging="153"/>
        <w:rPr>
          <w:rStyle w:val="a3"/>
          <w:rFonts w:asciiTheme="minorEastAsia" w:hAnsiTheme="minorEastAsia"/>
          <w:sz w:val="32"/>
          <w:szCs w:val="32"/>
        </w:rPr>
      </w:pPr>
      <w:r>
        <w:rPr>
          <w:rStyle w:val="a3"/>
          <w:rFonts w:asciiTheme="minorEastAsia" w:hAnsiTheme="minorEastAsia" w:hint="eastAsia"/>
          <w:b w:val="0"/>
          <w:bCs w:val="0"/>
          <w:szCs w:val="21"/>
        </w:rPr>
        <w:t xml:space="preserve">　　　　　　　　　　　　</w:t>
      </w:r>
      <w:r w:rsidRPr="0065157A">
        <w:rPr>
          <w:rStyle w:val="a3"/>
          <w:rFonts w:asciiTheme="minorEastAsia" w:hAnsiTheme="minorEastAsia" w:hint="eastAsia"/>
          <w:sz w:val="32"/>
          <w:szCs w:val="32"/>
        </w:rPr>
        <w:t>上級スカウト面接予定者</w:t>
      </w:r>
    </w:p>
    <w:p w:rsidR="00707C01" w:rsidRPr="00E611EF" w:rsidRDefault="004D6F33" w:rsidP="006E7E16">
      <w:pPr>
        <w:rPr>
          <w:rStyle w:val="a3"/>
          <w:rFonts w:asciiTheme="minorEastAsia" w:hAnsiTheme="minorEastAsia"/>
          <w:szCs w:val="21"/>
        </w:rPr>
      </w:pPr>
      <w:r>
        <w:rPr>
          <w:rStyle w:val="a3"/>
          <w:rFonts w:asciiTheme="minorEastAsia" w:hAnsiTheme="minorEastAsia" w:hint="eastAsia"/>
          <w:szCs w:val="21"/>
        </w:rPr>
        <w:t xml:space="preserve">　　　　　　　　　　　　　　　　　　　　　　　　　　　　　　　（　　　　　　　地区）</w:t>
      </w:r>
    </w:p>
    <w:tbl>
      <w:tblPr>
        <w:tblStyle w:val="a4"/>
        <w:tblW w:w="0" w:type="auto"/>
        <w:jc w:val="center"/>
        <w:tblLook w:val="04A0"/>
      </w:tblPr>
      <w:tblGrid>
        <w:gridCol w:w="1129"/>
        <w:gridCol w:w="567"/>
        <w:gridCol w:w="1560"/>
        <w:gridCol w:w="850"/>
        <w:gridCol w:w="851"/>
        <w:gridCol w:w="4388"/>
      </w:tblGrid>
      <w:tr w:rsidR="00E611EF" w:rsidRPr="00E611EF" w:rsidTr="007255F6">
        <w:trPr>
          <w:jc w:val="center"/>
        </w:trPr>
        <w:tc>
          <w:tcPr>
            <w:tcW w:w="1129" w:type="dxa"/>
            <w:vAlign w:val="center"/>
          </w:tcPr>
          <w:p w:rsidR="007255F6" w:rsidRPr="00E611EF" w:rsidRDefault="007255F6" w:rsidP="007255F6">
            <w:pPr>
              <w:jc w:val="center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所属団</w:t>
            </w:r>
          </w:p>
        </w:tc>
        <w:tc>
          <w:tcPr>
            <w:tcW w:w="567" w:type="dxa"/>
            <w:vAlign w:val="center"/>
          </w:tcPr>
          <w:p w:rsidR="007255F6" w:rsidRPr="00E611EF" w:rsidRDefault="007255F6" w:rsidP="007255F6">
            <w:pPr>
              <w:jc w:val="center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隊</w:t>
            </w:r>
          </w:p>
        </w:tc>
        <w:tc>
          <w:tcPr>
            <w:tcW w:w="1560" w:type="dxa"/>
            <w:vAlign w:val="center"/>
          </w:tcPr>
          <w:p w:rsidR="007255F6" w:rsidRPr="00E611EF" w:rsidRDefault="007255F6" w:rsidP="007255F6">
            <w:pPr>
              <w:jc w:val="center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氏　名</w:t>
            </w:r>
          </w:p>
        </w:tc>
        <w:tc>
          <w:tcPr>
            <w:tcW w:w="850" w:type="dxa"/>
            <w:vAlign w:val="center"/>
          </w:tcPr>
          <w:p w:rsidR="007255F6" w:rsidRPr="00E611EF" w:rsidRDefault="007255F6" w:rsidP="007255F6">
            <w:pPr>
              <w:jc w:val="center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学年</w:t>
            </w:r>
          </w:p>
        </w:tc>
        <w:tc>
          <w:tcPr>
            <w:tcW w:w="851" w:type="dxa"/>
            <w:vAlign w:val="center"/>
          </w:tcPr>
          <w:p w:rsidR="007255F6" w:rsidRPr="00E611EF" w:rsidRDefault="007255F6" w:rsidP="007255F6">
            <w:pPr>
              <w:jc w:val="center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面接</w:t>
            </w:r>
          </w:p>
          <w:p w:rsidR="007255F6" w:rsidRPr="00E611EF" w:rsidRDefault="007255F6" w:rsidP="007255F6">
            <w:pPr>
              <w:jc w:val="center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予定</w:t>
            </w:r>
          </w:p>
        </w:tc>
        <w:tc>
          <w:tcPr>
            <w:tcW w:w="4388" w:type="dxa"/>
            <w:vAlign w:val="center"/>
          </w:tcPr>
          <w:p w:rsidR="007255F6" w:rsidRPr="00E611EF" w:rsidRDefault="007255F6" w:rsidP="007255F6">
            <w:pPr>
              <w:jc w:val="center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現在の状況</w:t>
            </w:r>
          </w:p>
        </w:tc>
      </w:tr>
      <w:tr w:rsidR="00E611EF" w:rsidRPr="00E611EF" w:rsidTr="007255F6">
        <w:trPr>
          <w:jc w:val="center"/>
        </w:trPr>
        <w:tc>
          <w:tcPr>
            <w:tcW w:w="1129" w:type="dxa"/>
          </w:tcPr>
          <w:p w:rsidR="007255F6" w:rsidRPr="00E611EF" w:rsidRDefault="007255F6" w:rsidP="0065157A">
            <w:pPr>
              <w:spacing w:line="480" w:lineRule="auto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西条１１</w:t>
            </w:r>
          </w:p>
        </w:tc>
        <w:tc>
          <w:tcPr>
            <w:tcW w:w="567" w:type="dxa"/>
          </w:tcPr>
          <w:p w:rsidR="007255F6" w:rsidRPr="00E611EF" w:rsidRDefault="007255F6" w:rsidP="0065157A">
            <w:pPr>
              <w:spacing w:line="480" w:lineRule="auto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VS</w:t>
            </w:r>
          </w:p>
        </w:tc>
        <w:tc>
          <w:tcPr>
            <w:tcW w:w="1560" w:type="dxa"/>
          </w:tcPr>
          <w:p w:rsidR="007255F6" w:rsidRPr="00E611EF" w:rsidRDefault="007255F6" w:rsidP="0065157A">
            <w:pPr>
              <w:spacing w:line="480" w:lineRule="auto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○○　△△</w:t>
            </w:r>
          </w:p>
        </w:tc>
        <w:tc>
          <w:tcPr>
            <w:tcW w:w="850" w:type="dxa"/>
          </w:tcPr>
          <w:p w:rsidR="007255F6" w:rsidRPr="00E611EF" w:rsidRDefault="007255F6" w:rsidP="0065157A">
            <w:pPr>
              <w:spacing w:line="480" w:lineRule="auto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高２</w:t>
            </w:r>
          </w:p>
        </w:tc>
        <w:tc>
          <w:tcPr>
            <w:tcW w:w="851" w:type="dxa"/>
          </w:tcPr>
          <w:p w:rsidR="007255F6" w:rsidRPr="00E611EF" w:rsidRDefault="007255F6" w:rsidP="0065157A">
            <w:pPr>
              <w:spacing w:line="480" w:lineRule="auto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隼章</w:t>
            </w:r>
          </w:p>
        </w:tc>
        <w:tc>
          <w:tcPr>
            <w:tcW w:w="4388" w:type="dxa"/>
          </w:tcPr>
          <w:p w:rsidR="0065157A" w:rsidRPr="00E611EF" w:rsidRDefault="00C73A8F" w:rsidP="0065157A">
            <w:pPr>
              <w:spacing w:line="480" w:lineRule="auto"/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団面接、</w:t>
            </w:r>
            <w:r w:rsidR="007255F6"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地区面接</w:t>
            </w: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未実施</w:t>
            </w:r>
          </w:p>
        </w:tc>
      </w:tr>
      <w:tr w:rsidR="007255F6" w:rsidRPr="00E611EF" w:rsidTr="007255F6">
        <w:trPr>
          <w:jc w:val="center"/>
        </w:trPr>
        <w:tc>
          <w:tcPr>
            <w:tcW w:w="1129" w:type="dxa"/>
          </w:tcPr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7255F6" w:rsidRPr="00E611EF" w:rsidRDefault="00707C01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西条１１</w:t>
            </w:r>
          </w:p>
        </w:tc>
        <w:tc>
          <w:tcPr>
            <w:tcW w:w="567" w:type="dxa"/>
          </w:tcPr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7255F6" w:rsidRPr="00E611EF" w:rsidRDefault="00707C01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BS</w:t>
            </w:r>
          </w:p>
        </w:tc>
        <w:tc>
          <w:tcPr>
            <w:tcW w:w="1560" w:type="dxa"/>
          </w:tcPr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7255F6" w:rsidRPr="00E611EF" w:rsidRDefault="00707C01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□□　☆☆</w:t>
            </w:r>
          </w:p>
        </w:tc>
        <w:tc>
          <w:tcPr>
            <w:tcW w:w="850" w:type="dxa"/>
          </w:tcPr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7255F6" w:rsidRPr="00E611EF" w:rsidRDefault="00707C01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高１</w:t>
            </w:r>
          </w:p>
        </w:tc>
        <w:tc>
          <w:tcPr>
            <w:tcW w:w="851" w:type="dxa"/>
          </w:tcPr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7255F6" w:rsidRPr="00E611EF" w:rsidRDefault="00707C01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菊章</w:t>
            </w:r>
          </w:p>
        </w:tc>
        <w:tc>
          <w:tcPr>
            <w:tcW w:w="4388" w:type="dxa"/>
          </w:tcPr>
          <w:p w:rsidR="007255F6" w:rsidRPr="00E611EF" w:rsidRDefault="00707C01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  <w:r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春休みに予定していた隊キャンプ未実施</w:t>
            </w:r>
            <w:r w:rsidR="00C73A8F"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のため、６月面接を断念。隊キャンプの実施報告ができれば申請可能</w:t>
            </w:r>
            <w:r w:rsidR="006D215D"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な状態</w:t>
            </w:r>
            <w:r w:rsidR="00C73A8F" w:rsidRPr="00E611EF">
              <w:rPr>
                <w:rStyle w:val="a3"/>
                <w:rFonts w:asciiTheme="minorEastAsia" w:hAnsiTheme="minorEastAsia" w:hint="eastAsia"/>
                <w:b w:val="0"/>
                <w:bCs w:val="0"/>
                <w:szCs w:val="21"/>
              </w:rPr>
              <w:t>。</w:t>
            </w:r>
          </w:p>
        </w:tc>
      </w:tr>
      <w:tr w:rsidR="0065157A" w:rsidRPr="00E611EF" w:rsidTr="007255F6">
        <w:trPr>
          <w:jc w:val="center"/>
        </w:trPr>
        <w:tc>
          <w:tcPr>
            <w:tcW w:w="1129" w:type="dxa"/>
          </w:tcPr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567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1560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50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51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4388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</w:tr>
      <w:tr w:rsidR="0065157A" w:rsidRPr="00E611EF" w:rsidTr="007255F6">
        <w:trPr>
          <w:jc w:val="center"/>
        </w:trPr>
        <w:tc>
          <w:tcPr>
            <w:tcW w:w="1129" w:type="dxa"/>
          </w:tcPr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567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1560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50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51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4388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</w:tr>
      <w:tr w:rsidR="0065157A" w:rsidRPr="00E611EF" w:rsidTr="007255F6">
        <w:trPr>
          <w:jc w:val="center"/>
        </w:trPr>
        <w:tc>
          <w:tcPr>
            <w:tcW w:w="1129" w:type="dxa"/>
          </w:tcPr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567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1560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50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51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4388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</w:tr>
      <w:tr w:rsidR="0065157A" w:rsidRPr="00E611EF" w:rsidTr="007255F6">
        <w:trPr>
          <w:jc w:val="center"/>
        </w:trPr>
        <w:tc>
          <w:tcPr>
            <w:tcW w:w="1129" w:type="dxa"/>
          </w:tcPr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65157A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567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1560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50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851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  <w:tc>
          <w:tcPr>
            <w:tcW w:w="4388" w:type="dxa"/>
          </w:tcPr>
          <w:p w:rsidR="0065157A" w:rsidRPr="00E611EF" w:rsidRDefault="0065157A" w:rsidP="006E7E16">
            <w:pPr>
              <w:rPr>
                <w:rStyle w:val="a3"/>
                <w:rFonts w:asciiTheme="minorEastAsia" w:hAnsiTheme="minorEastAsia"/>
                <w:b w:val="0"/>
                <w:bCs w:val="0"/>
                <w:szCs w:val="21"/>
              </w:rPr>
            </w:pPr>
          </w:p>
        </w:tc>
      </w:tr>
    </w:tbl>
    <w:p w:rsidR="007255F6" w:rsidRPr="00E611EF" w:rsidRDefault="007255F6" w:rsidP="006E7E16">
      <w:pPr>
        <w:rPr>
          <w:rStyle w:val="a3"/>
          <w:rFonts w:asciiTheme="minorEastAsia" w:hAnsiTheme="minorEastAsia"/>
          <w:b w:val="0"/>
          <w:bCs w:val="0"/>
          <w:szCs w:val="21"/>
        </w:rPr>
      </w:pPr>
    </w:p>
    <w:p w:rsidR="00F364AB" w:rsidRPr="00E611EF" w:rsidRDefault="00F364AB" w:rsidP="006E7E16">
      <w:pPr>
        <w:rPr>
          <w:rFonts w:asciiTheme="minorEastAsia" w:hAnsiTheme="minorEastAsia"/>
          <w:b/>
          <w:bCs/>
        </w:rPr>
      </w:pPr>
      <w:r w:rsidRPr="00E611EF">
        <w:rPr>
          <w:rFonts w:asciiTheme="minorEastAsia" w:hAnsiTheme="minorEastAsia" w:hint="eastAsia"/>
          <w:b/>
          <w:bCs/>
        </w:rPr>
        <w:t>※　提出期限について</w:t>
      </w:r>
    </w:p>
    <w:p w:rsidR="006E7E16" w:rsidRPr="00E611EF" w:rsidRDefault="00F364AB" w:rsidP="00F364AB">
      <w:pPr>
        <w:ind w:firstLineChars="100" w:firstLine="211"/>
        <w:rPr>
          <w:rFonts w:asciiTheme="minorEastAsia" w:hAnsiTheme="minorEastAsia"/>
          <w:b/>
          <w:bCs/>
        </w:rPr>
      </w:pPr>
      <w:r w:rsidRPr="00C01345">
        <w:rPr>
          <w:rFonts w:asciiTheme="minorEastAsia" w:hAnsiTheme="minorEastAsia" w:hint="eastAsia"/>
          <w:b/>
          <w:bCs/>
          <w:color w:val="FF0000"/>
        </w:rPr>
        <w:t>５月３１日（日）</w:t>
      </w:r>
      <w:r w:rsidRPr="00E611EF">
        <w:rPr>
          <w:rFonts w:asciiTheme="minorEastAsia" w:hAnsiTheme="minorEastAsia" w:hint="eastAsia"/>
          <w:b/>
          <w:bCs/>
        </w:rPr>
        <w:t>までに各団から地区コミッショナーへ、上記書式で報告。</w:t>
      </w:r>
    </w:p>
    <w:p w:rsidR="00F364AB" w:rsidRPr="00E611EF" w:rsidRDefault="00F90854" w:rsidP="00F364AB">
      <w:pPr>
        <w:ind w:firstLineChars="100" w:firstLine="211"/>
        <w:rPr>
          <w:rFonts w:asciiTheme="minorEastAsia" w:hAnsiTheme="minorEastAsia"/>
          <w:b/>
          <w:bCs/>
        </w:rPr>
      </w:pPr>
      <w:r w:rsidRPr="00E611EF">
        <w:rPr>
          <w:rFonts w:asciiTheme="minorEastAsia" w:hAnsiTheme="minorEastAsia" w:hint="eastAsia"/>
          <w:b/>
          <w:bCs/>
        </w:rPr>
        <w:t>各地区</w:t>
      </w:r>
      <w:r w:rsidR="00F364AB" w:rsidRPr="00E611EF">
        <w:rPr>
          <w:rFonts w:asciiTheme="minorEastAsia" w:hAnsiTheme="minorEastAsia" w:hint="eastAsia"/>
          <w:b/>
          <w:bCs/>
        </w:rPr>
        <w:t>コミッショナーはこれを取りまとめ、</w:t>
      </w:r>
      <w:r w:rsidR="00F364AB" w:rsidRPr="00C01345">
        <w:rPr>
          <w:rFonts w:asciiTheme="minorEastAsia" w:hAnsiTheme="minorEastAsia" w:hint="eastAsia"/>
          <w:b/>
          <w:bCs/>
          <w:color w:val="FF0000"/>
        </w:rPr>
        <w:t>６月７日（日）</w:t>
      </w:r>
      <w:r w:rsidR="00F364AB" w:rsidRPr="00E611EF">
        <w:rPr>
          <w:rFonts w:asciiTheme="minorEastAsia" w:hAnsiTheme="minorEastAsia" w:hint="eastAsia"/>
          <w:b/>
          <w:bCs/>
        </w:rPr>
        <w:t>県連事務局へ報告</w:t>
      </w:r>
    </w:p>
    <w:sectPr w:rsidR="00F364AB" w:rsidRPr="00E611EF" w:rsidSect="006E7E16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FC6" w:rsidRDefault="00CB0FC6" w:rsidP="00EB121D">
      <w:r>
        <w:separator/>
      </w:r>
    </w:p>
  </w:endnote>
  <w:endnote w:type="continuationSeparator" w:id="1">
    <w:p w:rsidR="00CB0FC6" w:rsidRDefault="00CB0FC6" w:rsidP="00EB1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FC6" w:rsidRDefault="00CB0FC6" w:rsidP="00EB121D">
      <w:r>
        <w:separator/>
      </w:r>
    </w:p>
  </w:footnote>
  <w:footnote w:type="continuationSeparator" w:id="1">
    <w:p w:rsidR="00CB0FC6" w:rsidRDefault="00CB0FC6" w:rsidP="00EB1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E16"/>
    <w:rsid w:val="000034A1"/>
    <w:rsid w:val="000B6F3D"/>
    <w:rsid w:val="004D6F33"/>
    <w:rsid w:val="00517EC9"/>
    <w:rsid w:val="005E02D5"/>
    <w:rsid w:val="006016F1"/>
    <w:rsid w:val="006159C8"/>
    <w:rsid w:val="00626CF0"/>
    <w:rsid w:val="0065157A"/>
    <w:rsid w:val="0067375C"/>
    <w:rsid w:val="006D215D"/>
    <w:rsid w:val="006E7E16"/>
    <w:rsid w:val="006E7EE5"/>
    <w:rsid w:val="00707C01"/>
    <w:rsid w:val="007255F6"/>
    <w:rsid w:val="00792D51"/>
    <w:rsid w:val="008A598A"/>
    <w:rsid w:val="008B30F0"/>
    <w:rsid w:val="00901B39"/>
    <w:rsid w:val="00C01345"/>
    <w:rsid w:val="00C73A8F"/>
    <w:rsid w:val="00C97115"/>
    <w:rsid w:val="00CB0FC6"/>
    <w:rsid w:val="00DC05D5"/>
    <w:rsid w:val="00E0581D"/>
    <w:rsid w:val="00E611EF"/>
    <w:rsid w:val="00EB121D"/>
    <w:rsid w:val="00EC7338"/>
    <w:rsid w:val="00F364AB"/>
    <w:rsid w:val="00F9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7E16"/>
    <w:rPr>
      <w:b/>
      <w:bCs/>
    </w:rPr>
  </w:style>
  <w:style w:type="table" w:styleId="a4">
    <w:name w:val="Table Grid"/>
    <w:basedOn w:val="a1"/>
    <w:uiPriority w:val="39"/>
    <w:rsid w:val="00725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1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11E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B1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B121D"/>
  </w:style>
  <w:style w:type="paragraph" w:styleId="a9">
    <w:name w:val="footer"/>
    <w:basedOn w:val="a"/>
    <w:link w:val="aa"/>
    <w:uiPriority w:val="99"/>
    <w:semiHidden/>
    <w:unhideWhenUsed/>
    <w:rsid w:val="00EB12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B1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 雅延</dc:creator>
  <cp:lastModifiedBy>kunihiro kakizoe</cp:lastModifiedBy>
  <cp:revision>3</cp:revision>
  <cp:lastPrinted>2020-05-15T05:42:00Z</cp:lastPrinted>
  <dcterms:created xsi:type="dcterms:W3CDTF">2020-05-15T18:42:00Z</dcterms:created>
  <dcterms:modified xsi:type="dcterms:W3CDTF">2020-05-15T18:42:00Z</dcterms:modified>
</cp:coreProperties>
</file>